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4CAE2" w14:textId="77777777" w:rsidR="00C04761" w:rsidRPr="0073247B" w:rsidRDefault="00C04761" w:rsidP="0073247B">
      <w:pPr>
        <w:spacing w:after="0" w:line="240" w:lineRule="auto"/>
        <w:jc w:val="center"/>
        <w:rPr>
          <w:rFonts w:ascii="TH Sarabun New" w:eastAsia="MS Mincho" w:hAnsi="TH Sarabun New" w:cs="TH Sarabun New"/>
          <w:b/>
          <w:bCs/>
          <w:u w:val="single"/>
        </w:rPr>
      </w:pPr>
      <w:bookmarkStart w:id="0" w:name="_Hlk103087087"/>
      <w:r w:rsidRPr="0073247B">
        <w:rPr>
          <w:rFonts w:ascii="TH Sarabun New" w:eastAsia="MS Mincho" w:hAnsi="TH Sarabun New" w:cs="TH Sarabun New"/>
          <w:b/>
          <w:bCs/>
          <w:sz w:val="36"/>
          <w:szCs w:val="36"/>
          <w:u w:val="single"/>
          <w:cs/>
        </w:rPr>
        <w:t xml:space="preserve">แบบบันทึกผลการให้บริการโดยครอบครัวและชุมชน </w:t>
      </w:r>
      <w:r w:rsidRPr="0073247B">
        <w:rPr>
          <w:rFonts w:ascii="TH Sarabun New" w:eastAsia="MS Mincho" w:hAnsi="TH Sarabun New" w:cs="TH Sarabun New"/>
          <w:b/>
          <w:bCs/>
          <w:sz w:val="36"/>
          <w:szCs w:val="36"/>
          <w:u w:val="single"/>
        </w:rPr>
        <w:t>(</w:t>
      </w:r>
      <w:r w:rsidRPr="0073247B">
        <w:rPr>
          <w:rFonts w:ascii="TH Sarabun New" w:eastAsia="MS Mincho" w:hAnsi="TH Sarabun New" w:cs="TH Sarabun New"/>
          <w:b/>
          <w:bCs/>
          <w:sz w:val="36"/>
          <w:szCs w:val="36"/>
          <w:u w:val="single"/>
          <w:cs/>
        </w:rPr>
        <w:t xml:space="preserve"> </w:t>
      </w:r>
      <w:r w:rsidRPr="0073247B">
        <w:rPr>
          <w:rFonts w:ascii="TH Sarabun New" w:eastAsia="MS Mincho" w:hAnsi="TH Sarabun New" w:cs="TH Sarabun New"/>
          <w:b/>
          <w:bCs/>
          <w:sz w:val="36"/>
          <w:szCs w:val="36"/>
          <w:u w:val="single"/>
        </w:rPr>
        <w:t>FCSP)</w:t>
      </w:r>
    </w:p>
    <w:p w14:paraId="2D628CAA" w14:textId="614371F0" w:rsidR="00EE72AA" w:rsidRPr="0073247B" w:rsidRDefault="00C04761" w:rsidP="0073247B">
      <w:pPr>
        <w:tabs>
          <w:tab w:val="left" w:pos="-720"/>
        </w:tabs>
        <w:spacing w:after="0" w:line="240" w:lineRule="auto"/>
        <w:ind w:hanging="720"/>
        <w:rPr>
          <w:rFonts w:ascii="TH Sarabun New" w:eastAsia="MS Mincho" w:hAnsi="TH Sarabun New" w:cs="TH Sarabun New"/>
          <w:sz w:val="32"/>
          <w:szCs w:val="32"/>
        </w:rPr>
      </w:pPr>
      <w:r w:rsidRPr="0073247B">
        <w:rPr>
          <w:rFonts w:ascii="TH Sarabun New" w:eastAsia="MS Mincho" w:hAnsi="TH Sarabun New" w:cs="TH Sarabun New"/>
          <w:b/>
          <w:bCs/>
          <w:sz w:val="32"/>
          <w:szCs w:val="32"/>
          <w:cs/>
        </w:rPr>
        <w:t>ชื่อสกุล</w:t>
      </w:r>
      <w:r w:rsidRPr="0073247B">
        <w:rPr>
          <w:rFonts w:ascii="TH Sarabun New" w:eastAsia="MS Mincho" w:hAnsi="TH Sarabun New" w:cs="TH Sarabun New"/>
          <w:sz w:val="32"/>
          <w:szCs w:val="32"/>
        </w:rPr>
        <w:t>………………………............……..………………….………………</w:t>
      </w:r>
      <w:r w:rsidR="0070348F" w:rsidRPr="0073247B">
        <w:rPr>
          <w:rFonts w:ascii="TH Sarabun New" w:eastAsia="MS Mincho" w:hAnsi="TH Sarabun New" w:cs="TH Sarabun New"/>
          <w:sz w:val="32"/>
          <w:szCs w:val="32"/>
          <w:cs/>
        </w:rPr>
        <w:t>...</w:t>
      </w:r>
      <w:r w:rsidR="00EE72AA" w:rsidRPr="0073247B">
        <w:rPr>
          <w:rFonts w:ascii="TH Sarabun New" w:eastAsia="MS Mincho" w:hAnsi="TH Sarabun New" w:cs="TH Sarabun New"/>
          <w:sz w:val="32"/>
          <w:szCs w:val="32"/>
        </w:rPr>
        <w:t>…</w:t>
      </w:r>
      <w:r w:rsidR="0070348F" w:rsidRPr="0073247B">
        <w:rPr>
          <w:rFonts w:ascii="TH Sarabun New" w:eastAsia="MS Mincho" w:hAnsi="TH Sarabun New" w:cs="TH Sarabun New"/>
          <w:b/>
          <w:bCs/>
          <w:sz w:val="32"/>
          <w:szCs w:val="32"/>
          <w:cs/>
        </w:rPr>
        <w:t>พัฒนาการด้าน</w:t>
      </w:r>
      <w:r w:rsidR="00EE72AA" w:rsidRPr="0073247B">
        <w:rPr>
          <w:rFonts w:ascii="TH Sarabun New" w:eastAsia="MS Mincho" w:hAnsi="TH Sarabun New" w:cs="TH Sarabun New"/>
          <w:sz w:val="32"/>
          <w:szCs w:val="32"/>
        </w:rPr>
        <w:t>……….</w:t>
      </w:r>
      <w:r w:rsidRPr="0073247B">
        <w:rPr>
          <w:rFonts w:ascii="TH Sarabun New" w:eastAsia="MS Mincho" w:hAnsi="TH Sarabun New" w:cs="TH Sarabun New"/>
          <w:sz w:val="32"/>
          <w:szCs w:val="32"/>
        </w:rPr>
        <w:t>………..………………………………</w:t>
      </w:r>
    </w:p>
    <w:p w14:paraId="01F81E11" w14:textId="4C9B4BE4" w:rsidR="00C04761" w:rsidRPr="0073247B" w:rsidRDefault="00C04761" w:rsidP="0073247B">
      <w:pPr>
        <w:tabs>
          <w:tab w:val="left" w:pos="-720"/>
        </w:tabs>
        <w:spacing w:after="0" w:line="240" w:lineRule="auto"/>
        <w:ind w:hanging="720"/>
        <w:rPr>
          <w:rFonts w:ascii="TH Sarabun New" w:eastAsia="MS Mincho" w:hAnsi="TH Sarabun New" w:cs="TH Sarabun New"/>
          <w:sz w:val="32"/>
          <w:szCs w:val="32"/>
        </w:rPr>
      </w:pPr>
      <w:r w:rsidRPr="0073247B">
        <w:rPr>
          <w:rFonts w:ascii="TH Sarabun New" w:eastAsia="MS Mincho" w:hAnsi="TH Sarabun New" w:cs="TH Sarabun New"/>
          <w:b/>
          <w:bCs/>
          <w:sz w:val="32"/>
          <w:szCs w:val="32"/>
          <w:cs/>
        </w:rPr>
        <w:t>เป้าหมายระยะยาว 1 ปี</w:t>
      </w:r>
      <w:r w:rsidRPr="0073247B">
        <w:rPr>
          <w:rFonts w:ascii="TH Sarabun New" w:eastAsia="MS Mincho" w:hAnsi="TH Sarabun New" w:cs="TH Sarabun New"/>
          <w:sz w:val="32"/>
          <w:szCs w:val="32"/>
          <w:cs/>
        </w:rPr>
        <w:t xml:space="preserve"> ..............</w:t>
      </w:r>
      <w:r w:rsidR="00EE72AA" w:rsidRPr="0073247B">
        <w:rPr>
          <w:rFonts w:ascii="TH Sarabun New" w:eastAsia="MS Mincho" w:hAnsi="TH Sarabun New" w:cs="TH Sarabun New"/>
          <w:sz w:val="32"/>
          <w:szCs w:val="32"/>
        </w:rPr>
        <w:t>......................</w:t>
      </w:r>
      <w:r w:rsidRPr="0073247B">
        <w:rPr>
          <w:rFonts w:ascii="TH Sarabun New" w:eastAsia="MS Mincho" w:hAnsi="TH Sarabun New" w:cs="TH Sarabun New"/>
          <w:sz w:val="32"/>
          <w:szCs w:val="32"/>
          <w:cs/>
        </w:rPr>
        <w:t>...............................................................</w:t>
      </w:r>
      <w:r w:rsidR="0070348F" w:rsidRPr="0073247B">
        <w:rPr>
          <w:rFonts w:ascii="TH Sarabun New" w:eastAsia="MS Mincho" w:hAnsi="TH Sarabun New" w:cs="TH Sarabun New"/>
          <w:sz w:val="32"/>
          <w:szCs w:val="32"/>
          <w:cs/>
        </w:rPr>
        <w:t>.</w:t>
      </w:r>
      <w:r w:rsidRPr="0073247B">
        <w:rPr>
          <w:rFonts w:ascii="TH Sarabun New" w:eastAsia="MS Mincho" w:hAnsi="TH Sarabun New" w:cs="TH Sarabun New"/>
          <w:sz w:val="32"/>
          <w:szCs w:val="32"/>
          <w:cs/>
        </w:rPr>
        <w:t>.............</w:t>
      </w:r>
      <w:r w:rsidR="00EE72AA" w:rsidRPr="0073247B">
        <w:rPr>
          <w:rFonts w:ascii="TH Sarabun New" w:eastAsia="MS Mincho" w:hAnsi="TH Sarabun New" w:cs="TH Sarabun New"/>
          <w:sz w:val="32"/>
          <w:szCs w:val="32"/>
        </w:rPr>
        <w:t>..............</w:t>
      </w:r>
      <w:r w:rsidRPr="0073247B">
        <w:rPr>
          <w:rFonts w:ascii="TH Sarabun New" w:eastAsia="MS Mincho" w:hAnsi="TH Sarabun New" w:cs="TH Sarabun New"/>
          <w:sz w:val="32"/>
          <w:szCs w:val="32"/>
          <w:cs/>
        </w:rPr>
        <w:t>....................</w:t>
      </w:r>
    </w:p>
    <w:p w14:paraId="26A61D1D" w14:textId="05433119" w:rsidR="00C04761" w:rsidRPr="0073247B" w:rsidRDefault="00C04761" w:rsidP="0073247B">
      <w:pPr>
        <w:tabs>
          <w:tab w:val="left" w:pos="-720"/>
        </w:tabs>
        <w:spacing w:after="0" w:line="240" w:lineRule="auto"/>
        <w:ind w:hanging="720"/>
        <w:rPr>
          <w:rFonts w:ascii="TH Sarabun New" w:eastAsia="MS Mincho" w:hAnsi="TH Sarabun New" w:cs="TH Sarabun New"/>
          <w:b/>
          <w:bCs/>
          <w:sz w:val="32"/>
          <w:szCs w:val="32"/>
          <w:u w:val="single"/>
        </w:rPr>
      </w:pPr>
      <w:r w:rsidRPr="0073247B">
        <w:rPr>
          <w:rFonts w:ascii="TH Sarabun New" w:eastAsia="MS Mincho" w:hAnsi="TH Sarabun New" w:cs="TH Sarabun New"/>
          <w:b/>
          <w:bCs/>
          <w:sz w:val="32"/>
          <w:szCs w:val="32"/>
          <w:cs/>
        </w:rPr>
        <w:t>พัฒนาการที่คาดหวัง ข้อที่</w:t>
      </w:r>
      <w:r w:rsidRPr="0073247B">
        <w:rPr>
          <w:rFonts w:ascii="TH Sarabun New" w:eastAsia="MS Mincho" w:hAnsi="TH Sarabun New" w:cs="TH Sarabun New"/>
          <w:sz w:val="32"/>
          <w:szCs w:val="32"/>
        </w:rPr>
        <w:t>………………………………………………………………………..………</w:t>
      </w:r>
      <w:r w:rsidR="0070348F" w:rsidRPr="0073247B">
        <w:rPr>
          <w:rFonts w:ascii="TH Sarabun New" w:eastAsia="MS Mincho" w:hAnsi="TH Sarabun New" w:cs="TH Sarabun New"/>
          <w:sz w:val="32"/>
          <w:szCs w:val="32"/>
          <w:cs/>
        </w:rPr>
        <w:t>........</w:t>
      </w:r>
      <w:r w:rsidRPr="0073247B">
        <w:rPr>
          <w:rFonts w:ascii="TH Sarabun New" w:eastAsia="MS Mincho" w:hAnsi="TH Sarabun New" w:cs="TH Sarabun New"/>
          <w:sz w:val="32"/>
          <w:szCs w:val="32"/>
        </w:rPr>
        <w:t>……………</w:t>
      </w:r>
      <w:r w:rsidR="00EE72AA" w:rsidRPr="0073247B">
        <w:rPr>
          <w:rFonts w:ascii="TH Sarabun New" w:eastAsia="MS Mincho" w:hAnsi="TH Sarabun New" w:cs="TH Sarabun New"/>
          <w:sz w:val="32"/>
          <w:szCs w:val="32"/>
        </w:rPr>
        <w:t>……………….</w:t>
      </w:r>
      <w:r w:rsidRPr="0073247B">
        <w:rPr>
          <w:rFonts w:ascii="TH Sarabun New" w:eastAsia="MS Mincho" w:hAnsi="TH Sarabun New" w:cs="TH Sarabun New"/>
          <w:sz w:val="32"/>
          <w:szCs w:val="32"/>
        </w:rPr>
        <w:t>…………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10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3245"/>
      </w:tblGrid>
      <w:tr w:rsidR="00EE72AA" w:rsidRPr="0073247B" w14:paraId="5FAFCA22" w14:textId="77777777" w:rsidTr="00A44731">
        <w:trPr>
          <w:trHeight w:hRule="exact" w:val="510"/>
          <w:jc w:val="center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7984539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73247B">
              <w:rPr>
                <w:rFonts w:ascii="TH Sarabun New" w:hAnsi="TH Sarabun New" w:cs="TH Sarabun New"/>
                <w:b/>
                <w:bCs/>
                <w:sz w:val="28"/>
                <w:cs/>
              </w:rPr>
              <w:br/>
            </w:r>
          </w:p>
        </w:tc>
        <w:tc>
          <w:tcPr>
            <w:tcW w:w="4479" w:type="dxa"/>
            <w:gridSpan w:val="10"/>
            <w:shd w:val="clear" w:color="auto" w:fill="D9D9D9" w:themeFill="background1" w:themeFillShade="D9"/>
          </w:tcPr>
          <w:p w14:paraId="17A46AC2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ผลการประเมินสำหรับผู้ปกครอง</w:t>
            </w:r>
          </w:p>
        </w:tc>
        <w:tc>
          <w:tcPr>
            <w:tcW w:w="3245" w:type="dxa"/>
            <w:vMerge w:val="restart"/>
            <w:shd w:val="clear" w:color="auto" w:fill="D9D9D9" w:themeFill="background1" w:themeFillShade="D9"/>
            <w:vAlign w:val="center"/>
          </w:tcPr>
          <w:p w14:paraId="19A06028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สำหรับครูผู้สอน</w:t>
            </w:r>
          </w:p>
          <w:p w14:paraId="3895A38A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บันทึกผลการให้บริการ</w:t>
            </w:r>
          </w:p>
        </w:tc>
      </w:tr>
      <w:tr w:rsidR="00EE72AA" w:rsidRPr="0073247B" w14:paraId="5DA74951" w14:textId="77777777" w:rsidTr="00A44731">
        <w:trPr>
          <w:trHeight w:hRule="exact" w:val="397"/>
          <w:jc w:val="center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5EA74DB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E91F516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1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00742CD4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2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03E880B5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3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099E625F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4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1C30817B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5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0BE41147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6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47778252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7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4ECF601A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8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04A696E5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9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05F793AE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10</w:t>
            </w:r>
          </w:p>
        </w:tc>
        <w:tc>
          <w:tcPr>
            <w:tcW w:w="3245" w:type="dxa"/>
            <w:vMerge/>
            <w:shd w:val="clear" w:color="auto" w:fill="auto"/>
            <w:vAlign w:val="center"/>
          </w:tcPr>
          <w:p w14:paraId="05E92E71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72AA" w:rsidRPr="0073247B" w14:paraId="19DCE798" w14:textId="77777777" w:rsidTr="00C454DD">
        <w:trPr>
          <w:trHeight w:hRule="exact" w:val="39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75B47EF7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 เดือน/ปี</w:t>
            </w:r>
          </w:p>
        </w:tc>
        <w:tc>
          <w:tcPr>
            <w:tcW w:w="510" w:type="dxa"/>
            <w:shd w:val="clear" w:color="auto" w:fill="auto"/>
          </w:tcPr>
          <w:p w14:paraId="2877C211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</w:rPr>
            </w:pPr>
          </w:p>
        </w:tc>
        <w:tc>
          <w:tcPr>
            <w:tcW w:w="441" w:type="dxa"/>
            <w:shd w:val="clear" w:color="auto" w:fill="auto"/>
          </w:tcPr>
          <w:p w14:paraId="155CD53A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41" w:type="dxa"/>
            <w:shd w:val="clear" w:color="auto" w:fill="auto"/>
          </w:tcPr>
          <w:p w14:paraId="256CDDC0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41" w:type="dxa"/>
            <w:shd w:val="clear" w:color="auto" w:fill="auto"/>
          </w:tcPr>
          <w:p w14:paraId="5C83D3C2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41" w:type="dxa"/>
            <w:shd w:val="clear" w:color="auto" w:fill="auto"/>
          </w:tcPr>
          <w:p w14:paraId="485F9E7B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41" w:type="dxa"/>
            <w:shd w:val="clear" w:color="auto" w:fill="auto"/>
          </w:tcPr>
          <w:p w14:paraId="174FA8D5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41" w:type="dxa"/>
            <w:shd w:val="clear" w:color="auto" w:fill="auto"/>
          </w:tcPr>
          <w:p w14:paraId="660CA62E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41" w:type="dxa"/>
            <w:shd w:val="clear" w:color="auto" w:fill="auto"/>
          </w:tcPr>
          <w:p w14:paraId="0E501266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41" w:type="dxa"/>
            <w:shd w:val="clear" w:color="auto" w:fill="auto"/>
          </w:tcPr>
          <w:p w14:paraId="30DE84CF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41" w:type="dxa"/>
            <w:shd w:val="clear" w:color="auto" w:fill="auto"/>
          </w:tcPr>
          <w:p w14:paraId="6399C40D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3245" w:type="dxa"/>
            <w:vMerge/>
            <w:shd w:val="clear" w:color="auto" w:fill="auto"/>
            <w:vAlign w:val="center"/>
          </w:tcPr>
          <w:p w14:paraId="1D03122C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72AA" w:rsidRPr="0073247B" w14:paraId="417508FA" w14:textId="77777777" w:rsidTr="00C454DD">
        <w:trPr>
          <w:trHeight w:hRule="exact" w:val="397"/>
          <w:jc w:val="center"/>
        </w:trPr>
        <w:tc>
          <w:tcPr>
            <w:tcW w:w="2835" w:type="dxa"/>
            <w:shd w:val="clear" w:color="auto" w:fill="auto"/>
          </w:tcPr>
          <w:p w14:paraId="4AAD823E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510" w:type="dxa"/>
            <w:shd w:val="clear" w:color="auto" w:fill="auto"/>
          </w:tcPr>
          <w:p w14:paraId="7D6A5E0F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74A767F9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554CA57B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78753A6B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444F19CD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299D9BED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1E738D65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52041B4E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02986159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2ADB36ED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45" w:type="dxa"/>
            <w:vMerge w:val="restart"/>
            <w:shd w:val="clear" w:color="auto" w:fill="auto"/>
          </w:tcPr>
          <w:p w14:paraId="67B8186F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ว/ด/ป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t>……….......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ครั้งที่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t>………….…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br/>
              <w:t>..........................................................</w:t>
            </w:r>
            <w:r w:rsidRPr="0073247B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 xml:space="preserve"> </w:t>
            </w:r>
          </w:p>
          <w:p w14:paraId="36D6E04B" w14:textId="588E574D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ผลการประเมิน</w:t>
            </w:r>
          </w:p>
          <w:p w14:paraId="6C675E95" w14:textId="1C8E5702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sz w:val="32"/>
                <w:szCs w:val="32"/>
              </w:rPr>
              <w:sym w:font="Wingdings 2" w:char="F0A3"/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ผ่าน 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sym w:font="Wingdings 2" w:char="F0A3"/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ไม่ผ่าน  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sym w:font="Wingdings 2" w:char="F0A3"/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ปรับแผน</w:t>
            </w:r>
          </w:p>
          <w:p w14:paraId="1BACA4CC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73EA619" w14:textId="656CFDD9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ลงชื่อ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t>………………..…….</w:t>
            </w:r>
            <w:r w:rsidR="0073247B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ครูผู้สอน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73247B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73247B">
              <w:rPr>
                <w:rFonts w:ascii="TH Sarabun New" w:eastAsia="AngsanaNew" w:hAnsi="TH Sarabun New" w:cs="TH Sarabun New"/>
                <w:sz w:val="32"/>
                <w:szCs w:val="32"/>
                <w:cs/>
              </w:rPr>
              <w:t>.............................................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br/>
            </w:r>
          </w:p>
          <w:p w14:paraId="750BD9B9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ผลการเรียนรู้            </w:t>
            </w:r>
            <w:r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ab/>
            </w:r>
          </w:p>
          <w:p w14:paraId="2F2B3822" w14:textId="2194A001" w:rsidR="00EE72AA" w:rsidRPr="0073247B" w:rsidRDefault="0073247B" w:rsidP="0073247B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sz w:val="32"/>
                <w:szCs w:val="32"/>
              </w:rPr>
              <w:sym w:font="Wingdings 2" w:char="F0A3"/>
            </w:r>
            <w:r w:rsidR="00EE72AA"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ระดับคะแนน </w:t>
            </w:r>
            <w:r w:rsidR="00EE72AA" w:rsidRPr="0073247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5</w:t>
            </w:r>
          </w:p>
          <w:p w14:paraId="4A7692D4" w14:textId="6C8790B7" w:rsidR="00EE72AA" w:rsidRPr="0073247B" w:rsidRDefault="00EE72AA" w:rsidP="0073247B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ระดับคุณภาพ ดีเยี่ยม</w:t>
            </w:r>
          </w:p>
          <w:p w14:paraId="44581BFA" w14:textId="43D5D4FE" w:rsidR="00EE72AA" w:rsidRPr="0073247B" w:rsidRDefault="00EE72AA" w:rsidP="0073247B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074B8DE" w14:textId="28997119" w:rsidR="00EE72AA" w:rsidRPr="0073247B" w:rsidRDefault="0073247B" w:rsidP="0073247B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sz w:val="32"/>
                <w:szCs w:val="32"/>
              </w:rPr>
              <w:sym w:font="Wingdings 2" w:char="F0A3"/>
            </w:r>
            <w:r w:rsidR="00EE72AA" w:rsidRPr="0073247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EE72AA"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ระดับคะแนน 4</w:t>
            </w:r>
          </w:p>
          <w:p w14:paraId="38E4EF72" w14:textId="7175CC33" w:rsidR="00EE72AA" w:rsidRPr="0073247B" w:rsidRDefault="00EE72AA" w:rsidP="0073247B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ระดับคุณภาพ ดีมาก</w:t>
            </w:r>
          </w:p>
          <w:p w14:paraId="4F27C227" w14:textId="77777777" w:rsidR="00EE72AA" w:rsidRPr="0073247B" w:rsidRDefault="00EE72AA" w:rsidP="0073247B">
            <w:pPr>
              <w:spacing w:after="0" w:line="240" w:lineRule="auto"/>
              <w:jc w:val="thaiDistribute"/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14:paraId="03CA8512" w14:textId="5E8FAC0E" w:rsidR="00EE72AA" w:rsidRPr="0073247B" w:rsidRDefault="0073247B" w:rsidP="0073247B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sz w:val="32"/>
                <w:szCs w:val="32"/>
              </w:rPr>
              <w:sym w:font="Wingdings 2" w:char="F0A3"/>
            </w:r>
            <w:r w:rsidR="00EE72AA" w:rsidRPr="0073247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EE72AA"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ระดับคะแนน 3</w:t>
            </w:r>
          </w:p>
          <w:p w14:paraId="0B5FB37F" w14:textId="7D58E604" w:rsidR="00EE72AA" w:rsidRPr="0073247B" w:rsidRDefault="00EE72AA" w:rsidP="0073247B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ระดับคุณภาพ ปานกลาง</w:t>
            </w:r>
          </w:p>
          <w:p w14:paraId="567D2E2C" w14:textId="77777777" w:rsidR="00EE72AA" w:rsidRPr="0073247B" w:rsidRDefault="00EE72AA" w:rsidP="0073247B">
            <w:pPr>
              <w:spacing w:after="0" w:line="240" w:lineRule="auto"/>
              <w:jc w:val="thaiDistribute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  <w:p w14:paraId="2981DE14" w14:textId="4C0CF82B" w:rsidR="00EE72AA" w:rsidRPr="0073247B" w:rsidRDefault="0073247B" w:rsidP="0073247B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sz w:val="32"/>
                <w:szCs w:val="32"/>
              </w:rPr>
              <w:sym w:font="Wingdings 2" w:char="F0A3"/>
            </w:r>
            <w:r w:rsidR="00EE72AA"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ระดับคะแนน 2</w:t>
            </w:r>
          </w:p>
          <w:p w14:paraId="76315DC2" w14:textId="1B613E9B" w:rsidR="00EE72AA" w:rsidRPr="0073247B" w:rsidRDefault="00EE72AA" w:rsidP="0073247B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ระดับคุณภาพ พอใช้</w:t>
            </w:r>
          </w:p>
          <w:p w14:paraId="7CAB7401" w14:textId="77777777" w:rsidR="00EE72AA" w:rsidRPr="0073247B" w:rsidRDefault="00EE72AA" w:rsidP="0073247B">
            <w:pPr>
              <w:spacing w:after="0" w:line="240" w:lineRule="auto"/>
              <w:jc w:val="thaiDistribute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  <w:p w14:paraId="0454F1B2" w14:textId="5BCC6A0A" w:rsidR="00EE72AA" w:rsidRPr="0073247B" w:rsidRDefault="0073247B" w:rsidP="0073247B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sz w:val="32"/>
                <w:szCs w:val="32"/>
              </w:rPr>
              <w:sym w:font="Wingdings 2" w:char="F0A3"/>
            </w:r>
            <w:r w:rsidR="00EE72AA" w:rsidRPr="0073247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EE72AA"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ระดับคะแนน 1</w:t>
            </w:r>
          </w:p>
          <w:p w14:paraId="49C8F7BE" w14:textId="01DE71B7" w:rsidR="00EE72AA" w:rsidRPr="0073247B" w:rsidRDefault="00EE72AA" w:rsidP="0073247B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ระดับคุณภาพ ปรับปรุง</w:t>
            </w:r>
          </w:p>
          <w:p w14:paraId="54A462F4" w14:textId="1716A5EE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72AA" w:rsidRPr="0073247B" w14:paraId="34558591" w14:textId="77777777" w:rsidTr="00F103AF">
        <w:trPr>
          <w:trHeight w:hRule="exact" w:val="2381"/>
          <w:jc w:val="center"/>
        </w:trPr>
        <w:tc>
          <w:tcPr>
            <w:tcW w:w="2835" w:type="dxa"/>
            <w:vMerge w:val="restart"/>
            <w:shd w:val="clear" w:color="auto" w:fill="auto"/>
          </w:tcPr>
          <w:p w14:paraId="72F6DE70" w14:textId="2F15D765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กิจกรรมการเรียนรู้</w:t>
            </w:r>
          </w:p>
        </w:tc>
        <w:tc>
          <w:tcPr>
            <w:tcW w:w="4479" w:type="dxa"/>
            <w:gridSpan w:val="10"/>
            <w:shd w:val="clear" w:color="auto" w:fill="auto"/>
          </w:tcPr>
          <w:p w14:paraId="03C06E98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73247B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 xml:space="preserve">ความคิดเห็นของผู้ปกครอง 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t xml:space="preserve">……………………………………………………………….……..………………………………………………………………….….. </w:t>
            </w:r>
          </w:p>
          <w:p w14:paraId="085F7319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ลงชื่อ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t>……………….………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ผู้ปกครอง</w:t>
            </w:r>
          </w:p>
          <w:p w14:paraId="50CF2A32" w14:textId="4B48502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     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t>(…………………………………..)</w:t>
            </w:r>
          </w:p>
        </w:tc>
        <w:tc>
          <w:tcPr>
            <w:tcW w:w="3245" w:type="dxa"/>
            <w:vMerge/>
            <w:shd w:val="clear" w:color="auto" w:fill="auto"/>
          </w:tcPr>
          <w:p w14:paraId="3692AF22" w14:textId="2E20B14D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72AA" w:rsidRPr="0073247B" w14:paraId="39DFC55E" w14:textId="77777777" w:rsidTr="00A44731">
        <w:trPr>
          <w:trHeight w:hRule="exact" w:val="397"/>
          <w:jc w:val="center"/>
        </w:trPr>
        <w:tc>
          <w:tcPr>
            <w:tcW w:w="2835" w:type="dxa"/>
            <w:vMerge/>
            <w:shd w:val="clear" w:color="auto" w:fill="auto"/>
          </w:tcPr>
          <w:p w14:paraId="4FF1D9D3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C3E5ECE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11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4FC7AE92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12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3A80F78C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13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00A58DE8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14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6A419ACD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15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71DC9A0A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16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370E68B2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17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3ED34044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18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4955551B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19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69AED5EE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20</w:t>
            </w:r>
          </w:p>
        </w:tc>
        <w:tc>
          <w:tcPr>
            <w:tcW w:w="3245" w:type="dxa"/>
            <w:vMerge/>
            <w:shd w:val="clear" w:color="auto" w:fill="auto"/>
          </w:tcPr>
          <w:p w14:paraId="156AB649" w14:textId="33C0A2C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72AA" w:rsidRPr="0073247B" w14:paraId="2D340CAB" w14:textId="77777777" w:rsidTr="00C454DD">
        <w:trPr>
          <w:trHeight w:hRule="exact" w:val="397"/>
          <w:jc w:val="center"/>
        </w:trPr>
        <w:tc>
          <w:tcPr>
            <w:tcW w:w="2835" w:type="dxa"/>
            <w:vMerge/>
            <w:shd w:val="clear" w:color="auto" w:fill="auto"/>
          </w:tcPr>
          <w:p w14:paraId="58A37F7D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10" w:type="dxa"/>
            <w:shd w:val="clear" w:color="auto" w:fill="auto"/>
          </w:tcPr>
          <w:p w14:paraId="135EBE2C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34B256B5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38B5247D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184594DF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406CF119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2E6A2DDD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</w:tcPr>
          <w:p w14:paraId="3A6E52B3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</w:tcPr>
          <w:p w14:paraId="35676795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</w:tcPr>
          <w:p w14:paraId="5AFD8EB4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</w:tcPr>
          <w:p w14:paraId="4C58657C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45" w:type="dxa"/>
            <w:vMerge/>
            <w:shd w:val="clear" w:color="auto" w:fill="auto"/>
          </w:tcPr>
          <w:p w14:paraId="763A1492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E72AA" w:rsidRPr="0073247B" w14:paraId="3072F81D" w14:textId="77777777" w:rsidTr="00C454DD">
        <w:trPr>
          <w:trHeight w:hRule="exact" w:val="397"/>
          <w:jc w:val="center"/>
        </w:trPr>
        <w:tc>
          <w:tcPr>
            <w:tcW w:w="2835" w:type="dxa"/>
            <w:vMerge/>
            <w:shd w:val="clear" w:color="auto" w:fill="auto"/>
          </w:tcPr>
          <w:p w14:paraId="40D6B7B0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10" w:type="dxa"/>
            <w:shd w:val="clear" w:color="auto" w:fill="auto"/>
          </w:tcPr>
          <w:p w14:paraId="0851C44A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43E40D32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1EDB077D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53BB1575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4B331B8B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02B48EDF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</w:tcPr>
          <w:p w14:paraId="63D9BFA6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</w:tcPr>
          <w:p w14:paraId="339A3DD1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</w:tcPr>
          <w:p w14:paraId="3F4244BB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</w:tcPr>
          <w:p w14:paraId="6C53908C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45" w:type="dxa"/>
            <w:vMerge/>
            <w:shd w:val="clear" w:color="auto" w:fill="auto"/>
          </w:tcPr>
          <w:p w14:paraId="5CDD4A29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E72AA" w:rsidRPr="0073247B" w14:paraId="5099EACB" w14:textId="77777777" w:rsidTr="00C454DD">
        <w:trPr>
          <w:trHeight w:hRule="exact" w:val="2495"/>
          <w:jc w:val="center"/>
        </w:trPr>
        <w:tc>
          <w:tcPr>
            <w:tcW w:w="2835" w:type="dxa"/>
            <w:vMerge/>
            <w:shd w:val="clear" w:color="auto" w:fill="auto"/>
          </w:tcPr>
          <w:p w14:paraId="45A5359E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79" w:type="dxa"/>
            <w:gridSpan w:val="10"/>
            <w:shd w:val="clear" w:color="auto" w:fill="auto"/>
          </w:tcPr>
          <w:p w14:paraId="6E06DA5E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  <w:r w:rsidRPr="0073247B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 xml:space="preserve">ความคิดเห็นของผู้ปกครอง 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……………………………………………………………….……..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br/>
              <w:t xml:space="preserve">…………………………………………………………………..… </w:t>
            </w:r>
          </w:p>
          <w:p w14:paraId="17F43E8A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ลงชื่อ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t>……………………..………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ผู้ปกครอง</w:t>
            </w:r>
          </w:p>
          <w:p w14:paraId="100FE750" w14:textId="3F07D821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     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t>(…………………………………..)</w:t>
            </w:r>
          </w:p>
        </w:tc>
        <w:tc>
          <w:tcPr>
            <w:tcW w:w="3245" w:type="dxa"/>
            <w:vMerge/>
            <w:shd w:val="clear" w:color="auto" w:fill="auto"/>
          </w:tcPr>
          <w:p w14:paraId="4D299DDC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E72AA" w:rsidRPr="0073247B" w14:paraId="657F04AB" w14:textId="77777777" w:rsidTr="00A44731">
        <w:trPr>
          <w:trHeight w:hRule="exact" w:val="397"/>
          <w:jc w:val="center"/>
        </w:trPr>
        <w:tc>
          <w:tcPr>
            <w:tcW w:w="2835" w:type="dxa"/>
            <w:vMerge/>
            <w:shd w:val="clear" w:color="auto" w:fill="auto"/>
          </w:tcPr>
          <w:p w14:paraId="3BD160D6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A7CCB94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21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509AE4CD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22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614865DC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23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31789D83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24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7B3F7657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25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4CABD9F2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26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77D4F9F1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27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40859B5F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28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60A65910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29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68B39493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73247B">
              <w:rPr>
                <w:rFonts w:ascii="TH Sarabun New" w:hAnsi="TH Sarabun New" w:cs="TH Sarabun New"/>
              </w:rPr>
              <w:t>30</w:t>
            </w:r>
          </w:p>
        </w:tc>
        <w:tc>
          <w:tcPr>
            <w:tcW w:w="3245" w:type="dxa"/>
            <w:vMerge/>
            <w:shd w:val="clear" w:color="auto" w:fill="auto"/>
          </w:tcPr>
          <w:p w14:paraId="042A4AAA" w14:textId="5A95C5D6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72AA" w:rsidRPr="0073247B" w14:paraId="4B0CCAA4" w14:textId="77777777" w:rsidTr="00C454DD">
        <w:trPr>
          <w:trHeight w:hRule="exact" w:val="397"/>
          <w:jc w:val="center"/>
        </w:trPr>
        <w:tc>
          <w:tcPr>
            <w:tcW w:w="2835" w:type="dxa"/>
            <w:vMerge/>
            <w:shd w:val="clear" w:color="auto" w:fill="auto"/>
          </w:tcPr>
          <w:p w14:paraId="54E2F4B4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10" w:type="dxa"/>
            <w:shd w:val="clear" w:color="auto" w:fill="auto"/>
          </w:tcPr>
          <w:p w14:paraId="21D27C67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22FB3B2F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1B1A43A8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59A245BE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415A6F54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456DB32C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1C7F67AB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5EB8C5F0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718E7894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01B4B14B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45" w:type="dxa"/>
            <w:vMerge/>
            <w:shd w:val="clear" w:color="auto" w:fill="auto"/>
          </w:tcPr>
          <w:p w14:paraId="0C02308A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E72AA" w:rsidRPr="0073247B" w14:paraId="567DA788" w14:textId="77777777" w:rsidTr="00C454DD">
        <w:trPr>
          <w:trHeight w:hRule="exact" w:val="397"/>
          <w:jc w:val="center"/>
        </w:trPr>
        <w:tc>
          <w:tcPr>
            <w:tcW w:w="2835" w:type="dxa"/>
            <w:vMerge/>
            <w:shd w:val="clear" w:color="auto" w:fill="auto"/>
          </w:tcPr>
          <w:p w14:paraId="44C6E25D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10" w:type="dxa"/>
            <w:shd w:val="clear" w:color="auto" w:fill="auto"/>
          </w:tcPr>
          <w:p w14:paraId="1CE6F0D0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62B12C09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41F33241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29DBD16A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70FD9543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4B542FAA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77B55E34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03EBDBBE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0A59BC67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" w:type="dxa"/>
            <w:shd w:val="clear" w:color="auto" w:fill="auto"/>
          </w:tcPr>
          <w:p w14:paraId="2F9D6D9F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45" w:type="dxa"/>
            <w:vMerge/>
            <w:shd w:val="clear" w:color="auto" w:fill="auto"/>
          </w:tcPr>
          <w:p w14:paraId="45833B10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E72AA" w:rsidRPr="0073247B" w14:paraId="601077E1" w14:textId="77777777" w:rsidTr="00C454DD">
        <w:trPr>
          <w:trHeight w:hRule="exact" w:val="3637"/>
          <w:jc w:val="center"/>
        </w:trPr>
        <w:tc>
          <w:tcPr>
            <w:tcW w:w="2835" w:type="dxa"/>
            <w:vMerge/>
            <w:shd w:val="clear" w:color="auto" w:fill="auto"/>
          </w:tcPr>
          <w:p w14:paraId="2D90FAA1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79" w:type="dxa"/>
            <w:gridSpan w:val="10"/>
            <w:shd w:val="clear" w:color="auto" w:fill="auto"/>
          </w:tcPr>
          <w:p w14:paraId="2DEBAD62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  <w:r w:rsidRPr="0073247B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 xml:space="preserve">ความคิดเห็นของผู้ปกครอง 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………………………………………………….…………………...……………………………………………………………………...</w:t>
            </w:r>
          </w:p>
          <w:p w14:paraId="45675999" w14:textId="77777777" w:rsidR="00EE72AA" w:rsidRPr="0073247B" w:rsidRDefault="00EE72AA" w:rsidP="0073247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ลงชื่อ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t>……………………..………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ผู้ปกครอง</w:t>
            </w:r>
          </w:p>
          <w:p w14:paraId="28E529FC" w14:textId="057CC126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     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t>(…………………………………..)</w:t>
            </w:r>
          </w:p>
        </w:tc>
        <w:tc>
          <w:tcPr>
            <w:tcW w:w="3245" w:type="dxa"/>
            <w:vMerge/>
            <w:shd w:val="clear" w:color="auto" w:fill="auto"/>
          </w:tcPr>
          <w:p w14:paraId="7A88757F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E72AA" w:rsidRPr="0073247B" w14:paraId="4498B6FC" w14:textId="77777777" w:rsidTr="00C454DD">
        <w:trPr>
          <w:trHeight w:val="1266"/>
          <w:jc w:val="center"/>
        </w:trPr>
        <w:tc>
          <w:tcPr>
            <w:tcW w:w="10559" w:type="dxa"/>
            <w:gridSpan w:val="12"/>
            <w:shd w:val="clear" w:color="auto" w:fill="auto"/>
          </w:tcPr>
          <w:p w14:paraId="72D3DE8F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เกณฑ์การประเมินสำหรับผู้ปกครอง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- ใส่เครื่องหมาย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t xml:space="preserve">   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sym w:font="Wingdings 2" w:char="F050"/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ผู้เรียนสามารถปฏิบัติได้ตามจุดประสงค์พัฒนาการที่คาดหวัง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  <w:p w14:paraId="450DFC66" w14:textId="77777777" w:rsidR="00EE72AA" w:rsidRPr="0073247B" w:rsidRDefault="00EE72AA" w:rsidP="0073247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3247B">
              <w:rPr>
                <w:rFonts w:ascii="TH Sarabun New" w:hAnsi="TH Sarabun New" w:cs="TH Sarabun New"/>
                <w:sz w:val="32"/>
                <w:szCs w:val="32"/>
              </w:rPr>
              <w:t xml:space="preserve">                                                                  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sym w:font="Wingdings 2" w:char="F0CD"/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ผู้เรียนไม่สามารถปฏิบัติตามจุดประสงค์พัฒนาการที่คาดหวัง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</w:tc>
      </w:tr>
      <w:tr w:rsidR="00EE72AA" w:rsidRPr="0073247B" w14:paraId="22541682" w14:textId="77777777" w:rsidTr="00C454DD">
        <w:trPr>
          <w:trHeight w:val="1033"/>
          <w:jc w:val="center"/>
        </w:trPr>
        <w:tc>
          <w:tcPr>
            <w:tcW w:w="10559" w:type="dxa"/>
            <w:gridSpan w:val="12"/>
            <w:shd w:val="clear" w:color="auto" w:fill="auto"/>
          </w:tcPr>
          <w:p w14:paraId="66649BDD" w14:textId="605BED82" w:rsidR="00EE72AA" w:rsidRPr="0073247B" w:rsidRDefault="00736BFC" w:rsidP="0073247B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เกณฑ์</w:t>
            </w:r>
            <w:r w:rsidR="00EE72AA"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การวัดและการประเมินผล</w:t>
            </w:r>
          </w:p>
          <w:p w14:paraId="3E0F8C48" w14:textId="0F998A52" w:rsidR="00736BFC" w:rsidRPr="0073247B" w:rsidRDefault="00EE72AA" w:rsidP="0073247B">
            <w:pPr>
              <w:tabs>
                <w:tab w:val="left" w:pos="540"/>
                <w:tab w:val="left" w:pos="1440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3247B">
              <w:rPr>
                <w:rFonts w:ascii="TH Sarabun New" w:eastAsia="Times New Roman" w:hAnsi="TH Sarabun New" w:cs="TH Sarabun New"/>
                <w:sz w:val="32"/>
                <w:szCs w:val="32"/>
              </w:rPr>
              <w:tab/>
            </w:r>
            <w:r w:rsidRPr="0073247B">
              <w:rPr>
                <w:rFonts w:ascii="TH Sarabun New" w:eastAsia="Times New Roman" w:hAnsi="TH Sarabun New" w:cs="TH Sarabun New"/>
                <w:sz w:val="32"/>
                <w:szCs w:val="32"/>
              </w:rPr>
              <w:tab/>
              <w:t>5</w:t>
            </w:r>
            <w:r w:rsidRPr="0073247B">
              <w:rPr>
                <w:rFonts w:ascii="TH Sarabun New" w:eastAsia="Times New Roman" w:hAnsi="TH Sarabun New" w:cs="TH Sarabun New"/>
                <w:sz w:val="32"/>
                <w:szCs w:val="32"/>
              </w:rPr>
              <w:tab/>
            </w:r>
            <w:proofErr w:type="gramStart"/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หมายถึง  ผู้เรียนสามารถปฏิบัติได้ตามจุดประสงค์พัฒนาการที่คาดหวัง</w:t>
            </w:r>
            <w:proofErr w:type="gramEnd"/>
            <w:r w:rsidRPr="0073247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27-30 ครั้ง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br/>
              <w:t xml:space="preserve">                     4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ab/>
            </w:r>
            <w:proofErr w:type="gramStart"/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หมายถึง  ผู้เรียนสามารถปฏิบัติได้ตามจุดประสงค์พัฒนาการที่คาดหวัง</w:t>
            </w:r>
            <w:proofErr w:type="gramEnd"/>
            <w:r w:rsidRPr="0073247B">
              <w:rPr>
                <w:rFonts w:ascii="TH Sarabun New" w:hAnsi="TH Sarabun New" w:cs="TH Sarabun New"/>
                <w:sz w:val="32"/>
                <w:szCs w:val="32"/>
              </w:rPr>
              <w:t xml:space="preserve"> 24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-26 ครั้ง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br/>
              <w:t xml:space="preserve">                     3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ab/>
            </w:r>
            <w:proofErr w:type="gramStart"/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หมายถึง  ผู้เรียนสามารถปฏิบัติได้ตามจุดประสงค์พัฒนาการที่คาดหวัง</w:t>
            </w:r>
            <w:proofErr w:type="gramEnd"/>
            <w:r w:rsidRPr="0073247B">
              <w:rPr>
                <w:rFonts w:ascii="TH Sarabun New" w:hAnsi="TH Sarabun New" w:cs="TH Sarabun New"/>
                <w:sz w:val="32"/>
                <w:szCs w:val="32"/>
              </w:rPr>
              <w:t xml:space="preserve"> 21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-23 ครั้ง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br/>
              <w:t xml:space="preserve">                     2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ab/>
            </w:r>
            <w:proofErr w:type="gramStart"/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หมายถึง  ผู้เรียนสามารถปฏิบัติได้ตามจุดประสงค์พัฒนาการที่คาดหวัง</w:t>
            </w:r>
            <w:proofErr w:type="gramEnd"/>
            <w:r w:rsidRPr="0073247B">
              <w:rPr>
                <w:rFonts w:ascii="TH Sarabun New" w:hAnsi="TH Sarabun New" w:cs="TH Sarabun New"/>
                <w:sz w:val="32"/>
                <w:szCs w:val="32"/>
              </w:rPr>
              <w:t xml:space="preserve"> 18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-20 ครั้ง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br/>
              <w:t xml:space="preserve">                     1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ab/>
            </w:r>
            <w:proofErr w:type="gramStart"/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หมายถึง  ผู้เรียนสามารถปฏิบัติได้ตามจุดประสงค์พัฒนาการที่คาดหวัง</w:t>
            </w:r>
            <w:proofErr w:type="gramEnd"/>
            <w:r w:rsidRPr="0073247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3A711F" w:rsidRPr="0073247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73247B">
              <w:rPr>
                <w:rFonts w:ascii="TH Sarabun New" w:hAnsi="TH Sarabun New" w:cs="TH Sarabun New"/>
                <w:sz w:val="32"/>
                <w:szCs w:val="32"/>
              </w:rPr>
              <w:t>0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-17 ครั้ง</w:t>
            </w:r>
            <w:r w:rsidRPr="0073247B">
              <w:rPr>
                <w:rFonts w:ascii="TH Sarabun New" w:hAnsi="TH Sarabun New" w:cs="TH Sarabun New"/>
                <w:sz w:val="16"/>
                <w:szCs w:val="16"/>
              </w:rPr>
              <w:br/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เกณฑ์</w:t>
            </w:r>
            <w:r w:rsidR="00736BFC" w:rsidRPr="007324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การผ่าน</w:t>
            </w:r>
          </w:p>
          <w:p w14:paraId="2B1018AF" w14:textId="467B5085" w:rsidR="00EE72AA" w:rsidRPr="0073247B" w:rsidRDefault="00736BFC" w:rsidP="0073247B">
            <w:pPr>
              <w:tabs>
                <w:tab w:val="left" w:pos="540"/>
                <w:tab w:val="left" w:pos="1440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EE72AA"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ผู้เรียน</w:t>
            </w:r>
            <w:r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>จะ</w:t>
            </w:r>
            <w:r w:rsidR="00EE72AA"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ผ่านกิจกรรมแต่ละกิจกรรมได้ต้องได้รับผลการประเมินของแต่ละกิจกรรม ตั้งแต่ระดับ 3 - </w:t>
            </w:r>
            <w:r w:rsidR="003A711F" w:rsidRPr="0073247B">
              <w:rPr>
                <w:rFonts w:ascii="TH Sarabun New" w:hAnsi="TH Sarabun New" w:cs="TH Sarabun New"/>
                <w:sz w:val="32"/>
                <w:szCs w:val="32"/>
              </w:rPr>
              <w:t>5</w:t>
            </w:r>
            <w:r w:rsidR="00EE72AA" w:rsidRPr="0073247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ขึ้นไป </w:t>
            </w:r>
          </w:p>
          <w:p w14:paraId="3CBC63F9" w14:textId="62D89D1C" w:rsidR="00736BFC" w:rsidRPr="0073247B" w:rsidRDefault="00736BFC" w:rsidP="0073247B">
            <w:pPr>
              <w:tabs>
                <w:tab w:val="left" w:pos="540"/>
                <w:tab w:val="left" w:pos="1440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5114F235" w14:textId="77777777" w:rsidR="00C04761" w:rsidRPr="0073247B" w:rsidRDefault="00C04761" w:rsidP="0073247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</w:p>
    <w:p w14:paraId="2B9CC069" w14:textId="77777777" w:rsidR="00C04761" w:rsidRPr="0073247B" w:rsidRDefault="00C04761" w:rsidP="0073247B">
      <w:pPr>
        <w:spacing w:after="0" w:line="240" w:lineRule="auto"/>
        <w:rPr>
          <w:rFonts w:ascii="TH Sarabun New" w:eastAsia="Calibri" w:hAnsi="TH Sarabun New" w:cs="TH Sarabun New"/>
        </w:rPr>
      </w:pPr>
    </w:p>
    <w:bookmarkEnd w:id="0"/>
    <w:p w14:paraId="378E37DD" w14:textId="77777777" w:rsidR="00C04761" w:rsidRPr="0073247B" w:rsidRDefault="00C04761" w:rsidP="0073247B">
      <w:pPr>
        <w:spacing w:after="200" w:line="240" w:lineRule="auto"/>
        <w:rPr>
          <w:rFonts w:ascii="TH Sarabun New" w:eastAsia="Calibri" w:hAnsi="TH Sarabun New" w:cs="TH Sarabun New"/>
        </w:rPr>
      </w:pPr>
    </w:p>
    <w:p w14:paraId="6601EA35" w14:textId="77777777" w:rsidR="00C04761" w:rsidRPr="0073247B" w:rsidRDefault="00C04761" w:rsidP="0073247B">
      <w:pPr>
        <w:spacing w:after="200" w:line="240" w:lineRule="auto"/>
        <w:rPr>
          <w:rFonts w:ascii="TH Sarabun New" w:eastAsia="Calibri" w:hAnsi="TH Sarabun New" w:cs="TH Sarabun New"/>
        </w:rPr>
      </w:pPr>
    </w:p>
    <w:p w14:paraId="1A2292DF" w14:textId="77777777" w:rsidR="001F5BA9" w:rsidRPr="0073247B" w:rsidRDefault="001F5BA9" w:rsidP="0073247B">
      <w:pPr>
        <w:spacing w:line="240" w:lineRule="auto"/>
        <w:rPr>
          <w:rFonts w:ascii="TH Sarabun New" w:hAnsi="TH Sarabun New" w:cs="TH Sarabun New"/>
        </w:rPr>
      </w:pPr>
    </w:p>
    <w:sectPr w:rsidR="001F5BA9" w:rsidRPr="0073247B" w:rsidSect="00EE72AA">
      <w:footerReference w:type="default" r:id="rId6"/>
      <w:headerReference w:type="first" r:id="rId7"/>
      <w:footerReference w:type="first" r:id="rId8"/>
      <w:pgSz w:w="11906" w:h="16838"/>
      <w:pgMar w:top="81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C777C" w14:textId="77777777" w:rsidR="00F47394" w:rsidRDefault="00F47394">
      <w:pPr>
        <w:spacing w:after="0" w:line="240" w:lineRule="auto"/>
      </w:pPr>
      <w:r>
        <w:separator/>
      </w:r>
    </w:p>
  </w:endnote>
  <w:endnote w:type="continuationSeparator" w:id="0">
    <w:p w14:paraId="68C35500" w14:textId="77777777" w:rsidR="00F47394" w:rsidRDefault="00F47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2D3AF" w14:textId="77777777"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9438B" w14:textId="77777777" w:rsidR="00000000" w:rsidRPr="00A62088" w:rsidRDefault="00C04761">
    <w:pPr>
      <w:pStyle w:val="a5"/>
      <w:jc w:val="right"/>
      <w:rPr>
        <w:rFonts w:ascii="TH SarabunPSK" w:hAnsi="TH SarabunPSK" w:cs="TH SarabunPSK"/>
        <w:sz w:val="32"/>
        <w:szCs w:val="32"/>
      </w:rPr>
    </w:pPr>
    <w:r w:rsidRPr="00A62088">
      <w:rPr>
        <w:rFonts w:ascii="TH SarabunPSK" w:hAnsi="TH SarabunPSK" w:cs="TH SarabunPSK"/>
        <w:sz w:val="32"/>
        <w:szCs w:val="32"/>
      </w:rPr>
      <w:fldChar w:fldCharType="begin"/>
    </w:r>
    <w:r w:rsidRPr="00A62088">
      <w:rPr>
        <w:rFonts w:ascii="TH SarabunPSK" w:hAnsi="TH SarabunPSK" w:cs="TH SarabunPSK"/>
        <w:sz w:val="32"/>
        <w:szCs w:val="32"/>
      </w:rPr>
      <w:instrText xml:space="preserve"> PAGE   \* MERGEFORMAT </w:instrText>
    </w:r>
    <w:r w:rsidRPr="00A62088">
      <w:rPr>
        <w:rFonts w:ascii="TH SarabunPSK" w:hAnsi="TH SarabunPSK" w:cs="TH SarabunPSK"/>
        <w:sz w:val="32"/>
        <w:szCs w:val="32"/>
      </w:rPr>
      <w:fldChar w:fldCharType="separate"/>
    </w:r>
    <w:r>
      <w:rPr>
        <w:rFonts w:ascii="TH SarabunPSK" w:hAnsi="TH SarabunPSK" w:cs="TH SarabunPSK"/>
        <w:noProof/>
        <w:sz w:val="32"/>
        <w:szCs w:val="32"/>
        <w:cs/>
        <w:lang w:val="th-TH"/>
      </w:rPr>
      <w:t>๑</w:t>
    </w:r>
    <w:r w:rsidRPr="00A62088">
      <w:rPr>
        <w:rFonts w:ascii="TH SarabunPSK" w:hAnsi="TH SarabunPSK" w:cs="TH SarabunPSK"/>
        <w:sz w:val="32"/>
        <w:szCs w:val="32"/>
      </w:rPr>
      <w:fldChar w:fldCharType="end"/>
    </w:r>
  </w:p>
  <w:p w14:paraId="57211465" w14:textId="77777777" w:rsidR="00000000" w:rsidRDefault="00000000" w:rsidP="0090198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ACE98" w14:textId="77777777" w:rsidR="00F47394" w:rsidRDefault="00F47394">
      <w:pPr>
        <w:spacing w:after="0" w:line="240" w:lineRule="auto"/>
      </w:pPr>
      <w:r>
        <w:separator/>
      </w:r>
    </w:p>
  </w:footnote>
  <w:footnote w:type="continuationSeparator" w:id="0">
    <w:p w14:paraId="587DD5F3" w14:textId="77777777" w:rsidR="00F47394" w:rsidRDefault="00F47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EB33F" w14:textId="77777777" w:rsidR="00000000" w:rsidRDefault="00000000" w:rsidP="0090198E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761"/>
    <w:rsid w:val="00146DFF"/>
    <w:rsid w:val="001E3C5C"/>
    <w:rsid w:val="001F5BA9"/>
    <w:rsid w:val="003A711F"/>
    <w:rsid w:val="006253FF"/>
    <w:rsid w:val="006C2092"/>
    <w:rsid w:val="0070348F"/>
    <w:rsid w:val="0073247B"/>
    <w:rsid w:val="00736BFC"/>
    <w:rsid w:val="00A44731"/>
    <w:rsid w:val="00AC0D1D"/>
    <w:rsid w:val="00C04761"/>
    <w:rsid w:val="00EE72AA"/>
    <w:rsid w:val="00F4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EF5FD"/>
  <w15:chartTrackingRefBased/>
  <w15:docId w15:val="{E7C3F558-6794-4990-B1BE-01817AEB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04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C04761"/>
  </w:style>
  <w:style w:type="paragraph" w:styleId="a5">
    <w:name w:val="footer"/>
    <w:basedOn w:val="a"/>
    <w:link w:val="a6"/>
    <w:uiPriority w:val="99"/>
    <w:semiHidden/>
    <w:unhideWhenUsed/>
    <w:rsid w:val="00C04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C04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preeyanuch sangkapila</dc:creator>
  <cp:keywords/>
  <dc:description/>
  <cp:lastModifiedBy>PaLM ปาม</cp:lastModifiedBy>
  <cp:revision>4</cp:revision>
  <dcterms:created xsi:type="dcterms:W3CDTF">2024-06-17T09:28:00Z</dcterms:created>
  <dcterms:modified xsi:type="dcterms:W3CDTF">2025-05-01T02:43:00Z</dcterms:modified>
</cp:coreProperties>
</file>